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EC" w:rsidRPr="00FA048A" w:rsidRDefault="002C4D71">
      <w:pPr>
        <w:rPr>
          <w:b/>
          <w:sz w:val="24"/>
          <w:u w:val="single"/>
        </w:rPr>
      </w:pPr>
      <w:r w:rsidRPr="00FA048A">
        <w:rPr>
          <w:b/>
          <w:sz w:val="24"/>
          <w:u w:val="single"/>
        </w:rPr>
        <w:t>V</w:t>
      </w:r>
      <w:r w:rsidR="00FA048A" w:rsidRPr="00FA048A">
        <w:rPr>
          <w:b/>
          <w:sz w:val="24"/>
          <w:u w:val="single"/>
        </w:rPr>
        <w:t>ýsledky v</w:t>
      </w:r>
      <w:r w:rsidRPr="00FA048A">
        <w:rPr>
          <w:b/>
          <w:sz w:val="24"/>
          <w:u w:val="single"/>
        </w:rPr>
        <w:t>ýběrové</w:t>
      </w:r>
      <w:r w:rsidR="00FA048A" w:rsidRPr="00FA048A">
        <w:rPr>
          <w:b/>
          <w:sz w:val="24"/>
          <w:u w:val="single"/>
        </w:rPr>
        <w:t>ho</w:t>
      </w:r>
      <w:r w:rsidRPr="00FA048A">
        <w:rPr>
          <w:b/>
          <w:sz w:val="24"/>
          <w:u w:val="single"/>
        </w:rPr>
        <w:t xml:space="preserve"> řízení Erasmus+ pro akademický rok 201</w:t>
      </w:r>
      <w:r w:rsidR="005570E8" w:rsidRPr="00FA048A">
        <w:rPr>
          <w:b/>
          <w:sz w:val="24"/>
          <w:u w:val="single"/>
        </w:rPr>
        <w:t>8</w:t>
      </w:r>
      <w:r w:rsidRPr="00FA048A">
        <w:rPr>
          <w:b/>
          <w:sz w:val="24"/>
          <w:u w:val="single"/>
        </w:rPr>
        <w:t>/201</w:t>
      </w:r>
      <w:r w:rsidR="005570E8" w:rsidRPr="00FA048A">
        <w:rPr>
          <w:b/>
          <w:sz w:val="24"/>
          <w:u w:val="single"/>
        </w:rPr>
        <w:t>9</w:t>
      </w:r>
    </w:p>
    <w:p w:rsidR="002C4D71" w:rsidRDefault="002C4D71" w:rsidP="00062ED0">
      <w:pPr>
        <w:jc w:val="both"/>
      </w:pPr>
      <w:r>
        <w:t xml:space="preserve">Do výběrového řízení se přihlásilo </w:t>
      </w:r>
      <w:r w:rsidR="005570E8">
        <w:t>9</w:t>
      </w:r>
      <w:r w:rsidR="00743671">
        <w:t xml:space="preserve"> uchazečů o praktickou stáž </w:t>
      </w:r>
      <w:r>
        <w:t>a 1</w:t>
      </w:r>
      <w:r w:rsidR="005570E8">
        <w:t>8</w:t>
      </w:r>
      <w:r>
        <w:t xml:space="preserve"> uchazečů o studijní pobyt</w:t>
      </w:r>
      <w:r w:rsidR="00743671">
        <w:t>.</w:t>
      </w:r>
    </w:p>
    <w:p w:rsidR="002C4D71" w:rsidRDefault="00D03EFD" w:rsidP="00062ED0">
      <w:pPr>
        <w:jc w:val="both"/>
      </w:pPr>
      <w:r>
        <w:t xml:space="preserve">Vyhověno bylo všem </w:t>
      </w:r>
      <w:r w:rsidR="005570E8">
        <w:t>devíti</w:t>
      </w:r>
      <w:r w:rsidR="002C4D71">
        <w:t xml:space="preserve"> ucha</w:t>
      </w:r>
      <w:r w:rsidR="00EB6AB4">
        <w:t>zečům o praktickou stáž</w:t>
      </w:r>
      <w:r>
        <w:t xml:space="preserve"> E</w:t>
      </w:r>
      <w:r w:rsidR="00EB4C84">
        <w:t>rasmus</w:t>
      </w:r>
      <w:r>
        <w:t>+</w:t>
      </w:r>
      <w:r w:rsidR="00EB6AB4">
        <w:t xml:space="preserve">. </w:t>
      </w: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140"/>
        <w:gridCol w:w="1500"/>
        <w:gridCol w:w="1229"/>
        <w:gridCol w:w="1600"/>
      </w:tblGrid>
      <w:tr w:rsidR="00FA048A" w:rsidRPr="00FA048A" w:rsidTr="00FA048A">
        <w:trPr>
          <w:trHeight w:val="7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MĚSÍCŮ NOMINACE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VÝJEZDU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Nikitenko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prázdniny 2018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Chmelíková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Alžběta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Prudíková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Magdalena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Růžičková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Bára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Slanař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Solčáni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Ján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Demovičová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Růžičková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Bára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Švédsko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FA048A" w:rsidRPr="00FA048A" w:rsidTr="00FA048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Růžičková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Nizozemsko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A048A" w:rsidRPr="00FA048A" w:rsidRDefault="00FA048A" w:rsidP="00FA0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</w:tbl>
    <w:p w:rsidR="00FA048A" w:rsidRDefault="00FA048A" w:rsidP="00057020">
      <w:pPr>
        <w:jc w:val="both"/>
      </w:pPr>
    </w:p>
    <w:p w:rsidR="00EB4C84" w:rsidRDefault="00EB4C84" w:rsidP="00057020">
      <w:pPr>
        <w:jc w:val="both"/>
      </w:pPr>
      <w:r>
        <w:t>U studijních pobytů Erasmus+ bylo vyhověno 16 uchazečům, 1</w:t>
      </w:r>
      <w:r w:rsidR="00057020">
        <w:t xml:space="preserve"> student nebyl vybrán (</w:t>
      </w:r>
      <w:r w:rsidR="00057020">
        <w:t>nesplňuje podmínku dosažené úrovně anglického jazyka, kterou škola požaduje</w:t>
      </w:r>
      <w:r w:rsidR="00057020">
        <w:t xml:space="preserve">) a 1 byl stanoven jako náhradník pro případ, že vybraný student pro danou školu by svoji stáž </w:t>
      </w:r>
      <w:r w:rsidR="0077543B">
        <w:t>z nějakého důvodu zrušil</w:t>
      </w:r>
      <w:r w:rsidR="00057020">
        <w:t>.</w:t>
      </w:r>
      <w:bookmarkStart w:id="0" w:name="_GoBack"/>
      <w:bookmarkEnd w:id="0"/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000"/>
        <w:gridCol w:w="600"/>
        <w:gridCol w:w="4960"/>
        <w:gridCol w:w="800"/>
        <w:gridCol w:w="920"/>
      </w:tblGrid>
      <w:tr w:rsidR="001029AB" w:rsidRPr="001029AB" w:rsidTr="001029AB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PŘÍJMENÍ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NÁZEV PARTNERSKÉ UNIVERZITY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POČET MĚSÍCŮ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OBDOBÍ VÝJEZDU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Nikitenko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Elena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UNIVERSIDAD DE CASTILLA-LA MANCHA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Vinklárková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Tereza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HOGESCHOOL GENT,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School</w:t>
            </w:r>
            <w:proofErr w:type="spellEnd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Arts</w:t>
            </w:r>
            <w:proofErr w:type="spellEnd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- KASK &amp;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Conservatory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Michal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ROYAL CONSERVATOIRE THE HAGUE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Rygálová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ART ACADEMY OF LATVIA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Staniczek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ACCADEMIA DI BELLE ARTI DI BRERA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Turzo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LISTAHÁSKÓLI ÍSLANDS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Rafaelová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AKADEMIA SZTUK PIEKNYCH W WARSZAWIE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Conde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Tamara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</w:t>
            </w:r>
            <w:proofErr w:type="gram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BAUHAUS-UNIVERSITÄT WEIMAR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Sodomková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ACCADEMIA DI BELLE ARTI DI BRERA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Tománek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LV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ART ACADEMY OF LATVIA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Šillerová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HOCHSCHULE FÜR BILDENDE KÜNSTE DRESDEN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Košťáková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Judita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HOGESCHOOL GENT,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School</w:t>
            </w:r>
            <w:proofErr w:type="spellEnd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Arts</w:t>
            </w:r>
            <w:proofErr w:type="spellEnd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 - KASK &amp; </w:t>
            </w:r>
            <w:proofErr w:type="spellStart"/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Conservatory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Sližová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AKADEMIA SZTUK PIEKNYCH IM. JANA MATEJKI V KRAKOWIE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Prudíková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Magdalena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LISTAHÁSKÓLI ÍSLANDS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Krejčová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Kristýna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EESTI KUNSTIAKADEEMIA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Bártová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AKADEMIA SZTUK PIEKNYCH W WARSZAWIE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NÁHRADNÍK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Hurych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NL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ROYAL CONSERVATOIRE THE HAGUE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NEVYBRÁN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029AB" w:rsidRPr="001029AB" w:rsidTr="001029A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Dočkal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LISTAHÁSKÓLI ÍSLANDS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029AB" w:rsidRPr="001029AB" w:rsidRDefault="001029AB" w:rsidP="0010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029A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</w:t>
            </w:r>
          </w:p>
        </w:tc>
      </w:tr>
    </w:tbl>
    <w:p w:rsidR="005B196C" w:rsidRDefault="005B196C" w:rsidP="00FA048A">
      <w:pPr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5B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71"/>
    <w:rsid w:val="00057020"/>
    <w:rsid w:val="00062ED0"/>
    <w:rsid w:val="00080F23"/>
    <w:rsid w:val="001029AB"/>
    <w:rsid w:val="002C4D71"/>
    <w:rsid w:val="005031C4"/>
    <w:rsid w:val="005570E8"/>
    <w:rsid w:val="005B196C"/>
    <w:rsid w:val="00743671"/>
    <w:rsid w:val="00760FD0"/>
    <w:rsid w:val="0077543B"/>
    <w:rsid w:val="00A3279F"/>
    <w:rsid w:val="00D03EFD"/>
    <w:rsid w:val="00D76CD2"/>
    <w:rsid w:val="00EB4C84"/>
    <w:rsid w:val="00EB6AB4"/>
    <w:rsid w:val="00EE3246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6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6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Ergensová</dc:creator>
  <cp:lastModifiedBy>Klára Ergensová</cp:lastModifiedBy>
  <cp:revision>9</cp:revision>
  <cp:lastPrinted>2018-01-30T12:12:00Z</cp:lastPrinted>
  <dcterms:created xsi:type="dcterms:W3CDTF">2018-01-18T13:40:00Z</dcterms:created>
  <dcterms:modified xsi:type="dcterms:W3CDTF">2018-01-30T12:18:00Z</dcterms:modified>
</cp:coreProperties>
</file>